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1613" w14:textId="77777777" w:rsidR="003909F9" w:rsidRPr="007E753F" w:rsidRDefault="003909F9" w:rsidP="0039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6418D0A9" w14:textId="77777777" w:rsidR="003909F9" w:rsidRPr="007E753F" w:rsidRDefault="003909F9" w:rsidP="0039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73FF4389" wp14:editId="22CECB58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9C39B" w14:textId="77777777" w:rsidR="003909F9" w:rsidRPr="007E753F" w:rsidRDefault="003909F9" w:rsidP="0039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CA1CD7A" w14:textId="77777777" w:rsidR="003909F9" w:rsidRPr="007E753F" w:rsidRDefault="003909F9" w:rsidP="0039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265495B1" w14:textId="77777777" w:rsidR="003909F9" w:rsidRPr="007E753F" w:rsidRDefault="003909F9" w:rsidP="0039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15FF6F03" w14:textId="77777777" w:rsidR="003909F9" w:rsidRPr="007E753F" w:rsidRDefault="003909F9" w:rsidP="00390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0352730D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E753F">
        <w:rPr>
          <w:rFonts w:ascii="Times New Roman" w:eastAsia="Calibri" w:hAnsi="Times New Roman" w:cs="Times New Roman"/>
          <w:b/>
          <w:i/>
          <w:sz w:val="24"/>
          <w:szCs w:val="24"/>
        </w:rPr>
        <w:t>Please note meeting will be held via Microsoft Teams.</w:t>
      </w:r>
    </w:p>
    <w:p w14:paraId="0D146C9A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397103C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556B8C9" w14:textId="139260C7" w:rsidR="003909F9" w:rsidRPr="007E753F" w:rsidRDefault="00BA3CF6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22</w:t>
      </w:r>
      <w:r w:rsidRPr="00BA3CF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3909F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April</w:t>
      </w:r>
      <w:r w:rsidR="003909F9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2021.</w:t>
      </w:r>
    </w:p>
    <w:p w14:paraId="5AFBD042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715AA2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CAEA67B" w14:textId="77777777" w:rsidR="003909F9" w:rsidRPr="007E753F" w:rsidRDefault="003909F9" w:rsidP="003909F9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3335AE47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6B9B5B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33C96E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1C32C7F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8ECC11" w14:textId="52AA7833" w:rsidR="003909F9" w:rsidRPr="007E753F" w:rsidRDefault="003909F9" w:rsidP="003909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 w:rsidR="00DD78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 </w:t>
      </w:r>
    </w:p>
    <w:p w14:paraId="1C379067" w14:textId="3F9C2583" w:rsidR="003909F9" w:rsidRPr="007E753F" w:rsidRDefault="003909F9" w:rsidP="003909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via Microsoft Teams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Wednesday</w:t>
      </w:r>
      <w:r w:rsidR="00D43D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28</w:t>
      </w:r>
      <w:r w:rsidR="00D43DD1" w:rsidRPr="00D43DD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val="en-GB"/>
        </w:rPr>
        <w:t>th</w:t>
      </w:r>
      <w:r w:rsidR="00D43D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April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2021 at 4.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0 p.m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transact business, as set out on the Agenda hereunder.</w:t>
      </w:r>
    </w:p>
    <w:p w14:paraId="1AAB8C4C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320106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135E0C9D" w14:textId="719769D0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A470BE" w14:textId="24EF1E45" w:rsidR="003909F9" w:rsidRPr="00BA3CF6" w:rsidRDefault="00BA3CF6" w:rsidP="003909F9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1286184C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3D5EC50C" w14:textId="7273AE14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 w:rsidR="00BA3CF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77BA21FE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3AB6F5CD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8007BF0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659F5E15" w14:textId="77777777" w:rsidR="003909F9" w:rsidRPr="007E753F" w:rsidRDefault="003909F9" w:rsidP="003909F9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DE938CD" w14:textId="77777777" w:rsidR="003909F9" w:rsidRPr="007E753F" w:rsidRDefault="003909F9" w:rsidP="003909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6734DCE6" w14:textId="272CABBA" w:rsidR="003909F9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7C4CAD8" w14:textId="77777777" w:rsidR="00DD781F" w:rsidRPr="007E753F" w:rsidRDefault="00DD781F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6B041F0" w14:textId="4D1F2F08" w:rsidR="00DD781F" w:rsidRDefault="003909F9" w:rsidP="003909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 w:rsidR="00DD781F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05C1209" w14:textId="77777777" w:rsidR="00DD781F" w:rsidRDefault="00DD781F" w:rsidP="003909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5EE8D9" w14:textId="53F730FD" w:rsidR="00DD781F" w:rsidRDefault="003909F9" w:rsidP="003909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D78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(a)       Longford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Municipal District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Meeting held on the 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7E75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March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2021 – copy </w:t>
      </w:r>
    </w:p>
    <w:p w14:paraId="720B47E2" w14:textId="3EB61E2E" w:rsidR="003909F9" w:rsidRDefault="00DD781F" w:rsidP="003909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</w:t>
      </w:r>
      <w:r w:rsidR="003909F9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enclosed.</w:t>
      </w:r>
    </w:p>
    <w:p w14:paraId="6BB0A8D2" w14:textId="77777777" w:rsidR="00DD781F" w:rsidRDefault="00DD781F" w:rsidP="003909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2763F1F" w14:textId="53A6BD39" w:rsidR="00DD781F" w:rsidRDefault="00DD781F" w:rsidP="003909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Longford Municipal District Committee Meeting held on the 24</w:t>
      </w:r>
      <w:r w:rsidRPr="00DD781F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March 2021 </w:t>
      </w:r>
    </w:p>
    <w:p w14:paraId="264BB25E" w14:textId="7DE9774C" w:rsidR="00DD781F" w:rsidRPr="007E753F" w:rsidRDefault="00DD781F" w:rsidP="00DD781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– copy enclosed.</w:t>
      </w:r>
    </w:p>
    <w:p w14:paraId="35D18B42" w14:textId="00929A65" w:rsidR="003909F9" w:rsidRDefault="003909F9" w:rsidP="003909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339CADE" w14:textId="77777777" w:rsidR="00DD781F" w:rsidRPr="007E753F" w:rsidRDefault="00DD781F" w:rsidP="003909F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2D83B04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7C5CF2B3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4D7AC99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lastRenderedPageBreak/>
        <w:t>3.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31052EE4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E4BB58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4.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   enclosed.</w:t>
      </w:r>
    </w:p>
    <w:p w14:paraId="17F3E2A2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B6449E" w14:textId="3113FBA4" w:rsidR="00D43DD1" w:rsidRPr="007E753F" w:rsidRDefault="003909F9" w:rsidP="00D4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D43DD1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Consideration of</w:t>
      </w:r>
      <w:r w:rsidR="00DD78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three </w:t>
      </w:r>
      <w:r w:rsidR="00D43DD1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applications for funding under the 2021 Community Grant </w:t>
      </w:r>
    </w:p>
    <w:p w14:paraId="024A1528" w14:textId="29F40904" w:rsidR="003909F9" w:rsidRDefault="00D43DD1" w:rsidP="00D4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Support Scheme - list enclosed</w:t>
      </w:r>
    </w:p>
    <w:p w14:paraId="120AB539" w14:textId="3FD70C38" w:rsidR="00E52A57" w:rsidRDefault="00E52A57" w:rsidP="00D4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3984E8D" w14:textId="438CBEF9" w:rsidR="00467893" w:rsidRPr="008271A6" w:rsidRDefault="00E52A57" w:rsidP="00467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52A57">
        <w:rPr>
          <w:rFonts w:ascii="Times New Roman" w:eastAsia="Times New Roman" w:hAnsi="Times New Roman" w:cs="Times New Roman"/>
          <w:sz w:val="24"/>
          <w:szCs w:val="24"/>
          <w:lang w:val="en-GB"/>
        </w:rPr>
        <w:t>6</w:t>
      </w:r>
      <w:r w:rsidRPr="008271A6">
        <w:rPr>
          <w:rFonts w:eastAsia="Times New Roman" w:cstheme="minorHAnsi"/>
          <w:sz w:val="24"/>
          <w:szCs w:val="24"/>
          <w:lang w:val="en-GB"/>
        </w:rPr>
        <w:t xml:space="preserve">.        </w:t>
      </w:r>
      <w:r w:rsidR="00467893" w:rsidRPr="008271A6">
        <w:rPr>
          <w:rFonts w:eastAsia="Times New Roman" w:cstheme="minorHAnsi"/>
          <w:sz w:val="24"/>
          <w:szCs w:val="24"/>
          <w:lang w:val="en-GB"/>
        </w:rPr>
        <w:t xml:space="preserve">  </w:t>
      </w:r>
      <w:r w:rsidR="008271A6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67893" w:rsidRPr="008271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Consideration of Adoption of </w:t>
      </w:r>
      <w:r w:rsidR="00467893" w:rsidRPr="004678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="00467893" w:rsidRPr="008271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art</w:t>
      </w:r>
      <w:r w:rsidR="00467893" w:rsidRPr="004678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8, N</w:t>
      </w:r>
      <w:r w:rsidR="00467893" w:rsidRPr="008271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 w:rsidR="00467893" w:rsidRPr="004678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84, R198 Battery Road Rehabilitation Scheme </w:t>
      </w:r>
    </w:p>
    <w:p w14:paraId="14200F2A" w14:textId="77777777" w:rsidR="00467893" w:rsidRPr="008271A6" w:rsidRDefault="00467893" w:rsidP="008271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89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at Battery Road, Longford</w:t>
      </w:r>
      <w:r w:rsidRPr="008271A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67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Report in Accordance with Section 179 of the Planning and </w:t>
      </w:r>
    </w:p>
    <w:p w14:paraId="3F486F5A" w14:textId="2CF28285" w:rsidR="00467893" w:rsidRPr="00467893" w:rsidRDefault="00467893" w:rsidP="004678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678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Development Act 2000 (as amended) and Part 8 of the Planning &amp; Development </w:t>
      </w:r>
      <w:r w:rsidRPr="008271A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67893">
        <w:rPr>
          <w:rFonts w:ascii="Times New Roman" w:eastAsia="Times New Roman" w:hAnsi="Times New Roman" w:cs="Times New Roman"/>
          <w:sz w:val="24"/>
          <w:szCs w:val="24"/>
          <w:lang w:val="en-US"/>
        </w:rPr>
        <w:t>Regulations 2001 (As Amended)</w:t>
      </w:r>
      <w:r w:rsidRPr="008271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details enclosed.</w:t>
      </w:r>
    </w:p>
    <w:p w14:paraId="37FCA93F" w14:textId="7AA851B4" w:rsidR="00E52A57" w:rsidRPr="008271A6" w:rsidRDefault="00E52A57" w:rsidP="00D43DD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DE36A2B" w14:textId="77777777" w:rsidR="003909F9" w:rsidRPr="007E753F" w:rsidRDefault="003909F9" w:rsidP="0039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86CC06C" w14:textId="60451FB5" w:rsidR="003909F9" w:rsidRDefault="00467893" w:rsidP="00390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34649162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7</w:t>
      </w:r>
      <w:r w:rsidR="003909F9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3909F9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>Notices of Motions, submitted by Councillors, as listed hereunder –</w:t>
      </w:r>
    </w:p>
    <w:p w14:paraId="32CF5106" w14:textId="56643243" w:rsidR="00BB6341" w:rsidRDefault="00BB6341" w:rsidP="00390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CE9216F" w14:textId="12DB6229" w:rsidR="00BB6341" w:rsidRDefault="00BB6341" w:rsidP="00BB63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BB63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Councillor John Browne</w:t>
      </w:r>
    </w:p>
    <w:p w14:paraId="05516C61" w14:textId="77777777" w:rsidR="00D43DD1" w:rsidRPr="00BB6341" w:rsidRDefault="00D43DD1" w:rsidP="00BB63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22D89391" w14:textId="77777777" w:rsidR="00BB6341" w:rsidRPr="00BB6341" w:rsidRDefault="00BB6341" w:rsidP="00BB63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B6341">
        <w:rPr>
          <w:rFonts w:ascii="Times New Roman" w:eastAsia="Times New Roman" w:hAnsi="Times New Roman" w:cs="Times New Roman"/>
          <w:sz w:val="24"/>
          <w:szCs w:val="24"/>
        </w:rPr>
        <w:t>“In Interest of safety I call on Longford County Council to have the damaged section of the R198 roadway, repaired and overlaid between Cahanagh Cross and the Creenagh Lane.</w:t>
      </w:r>
    </w:p>
    <w:p w14:paraId="05B96E73" w14:textId="68521799" w:rsidR="00BB6341" w:rsidRPr="00BB6341" w:rsidRDefault="00C177BC" w:rsidP="00BB63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B6341" w:rsidRPr="00BB6341">
        <w:rPr>
          <w:rFonts w:ascii="Times New Roman" w:eastAsia="Times New Roman" w:hAnsi="Times New Roman" w:cs="Times New Roman"/>
          <w:sz w:val="24"/>
          <w:szCs w:val="24"/>
        </w:rPr>
        <w:t>he road on one side has deteriorated following various repairs carried out</w:t>
      </w:r>
      <w:r w:rsidR="00D43D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6341" w:rsidRPr="00BB6341">
        <w:rPr>
          <w:rFonts w:ascii="Times New Roman" w:eastAsia="Times New Roman" w:hAnsi="Times New Roman" w:cs="Times New Roman"/>
          <w:sz w:val="24"/>
          <w:szCs w:val="24"/>
        </w:rPr>
        <w:t xml:space="preserve">arising from bursts in the mains water pipe over the past few years and recent pipe laying along the other side of the main road is leading to subsidence.” </w:t>
      </w:r>
    </w:p>
    <w:p w14:paraId="01D4F206" w14:textId="77777777" w:rsidR="00BB6341" w:rsidRPr="007E753F" w:rsidRDefault="00BB6341" w:rsidP="00390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F1ED00B" w14:textId="1FB78288" w:rsidR="003909F9" w:rsidRDefault="00BB6341" w:rsidP="00390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BB634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Councillor Seamus Butler</w:t>
      </w:r>
    </w:p>
    <w:p w14:paraId="5E176536" w14:textId="77777777" w:rsidR="00D43DD1" w:rsidRPr="00BB6341" w:rsidRDefault="00D43DD1" w:rsidP="003909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bookmarkEnd w:id="0"/>
    <w:p w14:paraId="4AAFF6EE" w14:textId="3060390D" w:rsidR="00BB6341" w:rsidRDefault="00BB6341" w:rsidP="00BB6341">
      <w:pPr>
        <w:ind w:left="720"/>
        <w:rPr>
          <w:rFonts w:ascii="Times New Roman" w:hAnsi="Times New Roman" w:cs="Times New Roman"/>
          <w:sz w:val="24"/>
          <w:szCs w:val="24"/>
        </w:rPr>
      </w:pPr>
      <w:r w:rsidRPr="00BB6341">
        <w:rPr>
          <w:rFonts w:ascii="Times New Roman" w:hAnsi="Times New Roman" w:cs="Times New Roman"/>
          <w:sz w:val="24"/>
          <w:szCs w:val="24"/>
        </w:rPr>
        <w:t>‘That Longford Municipal District will provide whatever civil works and assistances that are required to mount the Squirrel statue prototype provided by the Mide Arts Group in Newtownforbes’</w:t>
      </w:r>
    </w:p>
    <w:p w14:paraId="767973D9" w14:textId="77777777" w:rsidR="00C177BC" w:rsidRDefault="00C177BC" w:rsidP="00BB634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FBEB09" w14:textId="0693572C" w:rsidR="006B3B25" w:rsidRDefault="006B3B25" w:rsidP="006B3B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ab/>
      </w:r>
      <w:r w:rsidR="001C0F3A">
        <w:t xml:space="preserve"> </w:t>
      </w:r>
      <w:r w:rsidRPr="006B3B25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 Seamus Butler</w:t>
      </w:r>
    </w:p>
    <w:p w14:paraId="5D83D659" w14:textId="77777777" w:rsidR="00D43DD1" w:rsidRDefault="00D43DD1" w:rsidP="006B3B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A01DEC" w14:textId="6A6F7A13" w:rsidR="001060AE" w:rsidRDefault="001060AE" w:rsidP="006B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1060AE">
        <w:rPr>
          <w:rFonts w:ascii="Times New Roman" w:hAnsi="Times New Roman" w:cs="Times New Roman"/>
          <w:sz w:val="24"/>
          <w:szCs w:val="24"/>
        </w:rPr>
        <w:t>‘Could we please have an update on the taking in charge of Leader Park’</w:t>
      </w:r>
    </w:p>
    <w:p w14:paraId="64B7501C" w14:textId="2C5E3AA7" w:rsidR="001C0F3A" w:rsidRDefault="001C0F3A" w:rsidP="006B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5FCE505" w14:textId="77777777" w:rsidR="00C177BC" w:rsidRPr="001060AE" w:rsidRDefault="00C177BC" w:rsidP="006B3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4376A" w14:textId="6BF7904F" w:rsidR="001C0F3A" w:rsidRDefault="001C0F3A" w:rsidP="001C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ab/>
      </w:r>
      <w:r w:rsidRPr="001C0F3A">
        <w:rPr>
          <w:rFonts w:ascii="Times New Roman" w:hAnsi="Times New Roman" w:cs="Times New Roman"/>
          <w:b/>
          <w:bCs/>
          <w:sz w:val="24"/>
          <w:szCs w:val="24"/>
          <w:u w:val="single"/>
        </w:rPr>
        <w:t>Councillor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C0F3A">
        <w:rPr>
          <w:rFonts w:ascii="Times New Roman" w:hAnsi="Times New Roman" w:cs="Times New Roman"/>
          <w:b/>
          <w:bCs/>
          <w:sz w:val="24"/>
          <w:szCs w:val="24"/>
          <w:u w:val="single"/>
        </w:rPr>
        <w:t>Uruemu Adejinmi</w:t>
      </w:r>
    </w:p>
    <w:p w14:paraId="13680EB4" w14:textId="77777777" w:rsidR="00D43DD1" w:rsidRDefault="00D43DD1" w:rsidP="001C0F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2F8957" w14:textId="100CC5CE" w:rsidR="001C0F3A" w:rsidRPr="001C0F3A" w:rsidRDefault="001C0F3A" w:rsidP="001C0F3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t>“</w:t>
      </w:r>
      <w:r w:rsidRPr="001C0F3A">
        <w:rPr>
          <w:rFonts w:ascii="Times New Roman" w:hAnsi="Times New Roman" w:cs="Times New Roman"/>
          <w:sz w:val="24"/>
          <w:szCs w:val="24"/>
        </w:rPr>
        <w:t>I call on Longford County Council to extend the footpath on Knockmartin Lane to the N4 and link it to the Drumlish road to form a loop and create a safe walking route for residents.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8D652C1" w14:textId="27B4A0A7" w:rsidR="001C0F3A" w:rsidRDefault="001C0F3A" w:rsidP="003909F9"/>
    <w:sectPr w:rsidR="001C0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4061"/>
    <w:multiLevelType w:val="hybridMultilevel"/>
    <w:tmpl w:val="99ACF0C2"/>
    <w:lvl w:ilvl="0" w:tplc="021EB6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B326B"/>
    <w:multiLevelType w:val="hybridMultilevel"/>
    <w:tmpl w:val="71A071C6"/>
    <w:lvl w:ilvl="0" w:tplc="CE3C53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E6542"/>
    <w:multiLevelType w:val="hybridMultilevel"/>
    <w:tmpl w:val="19204448"/>
    <w:lvl w:ilvl="0" w:tplc="F0E4F9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A7765C"/>
    <w:multiLevelType w:val="hybridMultilevel"/>
    <w:tmpl w:val="E7A2C102"/>
    <w:lvl w:ilvl="0" w:tplc="197029D2">
      <w:start w:val="7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3" w:hanging="360"/>
      </w:pPr>
    </w:lvl>
    <w:lvl w:ilvl="2" w:tplc="1809001B" w:tentative="1">
      <w:start w:val="1"/>
      <w:numFmt w:val="lowerRoman"/>
      <w:lvlText w:val="%3."/>
      <w:lvlJc w:val="right"/>
      <w:pPr>
        <w:ind w:left="1943" w:hanging="180"/>
      </w:pPr>
    </w:lvl>
    <w:lvl w:ilvl="3" w:tplc="1809000F" w:tentative="1">
      <w:start w:val="1"/>
      <w:numFmt w:val="decimal"/>
      <w:lvlText w:val="%4."/>
      <w:lvlJc w:val="left"/>
      <w:pPr>
        <w:ind w:left="2663" w:hanging="360"/>
      </w:pPr>
    </w:lvl>
    <w:lvl w:ilvl="4" w:tplc="18090019" w:tentative="1">
      <w:start w:val="1"/>
      <w:numFmt w:val="lowerLetter"/>
      <w:lvlText w:val="%5."/>
      <w:lvlJc w:val="left"/>
      <w:pPr>
        <w:ind w:left="3383" w:hanging="360"/>
      </w:pPr>
    </w:lvl>
    <w:lvl w:ilvl="5" w:tplc="1809001B" w:tentative="1">
      <w:start w:val="1"/>
      <w:numFmt w:val="lowerRoman"/>
      <w:lvlText w:val="%6."/>
      <w:lvlJc w:val="right"/>
      <w:pPr>
        <w:ind w:left="4103" w:hanging="180"/>
      </w:pPr>
    </w:lvl>
    <w:lvl w:ilvl="6" w:tplc="1809000F" w:tentative="1">
      <w:start w:val="1"/>
      <w:numFmt w:val="decimal"/>
      <w:lvlText w:val="%7."/>
      <w:lvlJc w:val="left"/>
      <w:pPr>
        <w:ind w:left="4823" w:hanging="360"/>
      </w:pPr>
    </w:lvl>
    <w:lvl w:ilvl="7" w:tplc="18090019" w:tentative="1">
      <w:start w:val="1"/>
      <w:numFmt w:val="lowerLetter"/>
      <w:lvlText w:val="%8."/>
      <w:lvlJc w:val="left"/>
      <w:pPr>
        <w:ind w:left="5543" w:hanging="360"/>
      </w:pPr>
    </w:lvl>
    <w:lvl w:ilvl="8" w:tplc="18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F9"/>
    <w:rsid w:val="00101191"/>
    <w:rsid w:val="001060AE"/>
    <w:rsid w:val="001C0F3A"/>
    <w:rsid w:val="003909F9"/>
    <w:rsid w:val="00467893"/>
    <w:rsid w:val="006B3B25"/>
    <w:rsid w:val="006F16DF"/>
    <w:rsid w:val="008271A6"/>
    <w:rsid w:val="00A551EE"/>
    <w:rsid w:val="00BA3CF6"/>
    <w:rsid w:val="00BB6341"/>
    <w:rsid w:val="00C177BC"/>
    <w:rsid w:val="00D43DD1"/>
    <w:rsid w:val="00D941CE"/>
    <w:rsid w:val="00DD781F"/>
    <w:rsid w:val="00E5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75E7"/>
  <w15:chartTrackingRefBased/>
  <w15:docId w15:val="{CF1A0835-8B01-425A-9D1B-94E4E37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9F9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C0F3A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12</cp:revision>
  <dcterms:created xsi:type="dcterms:W3CDTF">2021-03-23T21:29:00Z</dcterms:created>
  <dcterms:modified xsi:type="dcterms:W3CDTF">2021-04-22T10:02:00Z</dcterms:modified>
</cp:coreProperties>
</file>